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41A2BA4B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1AD1AD95" w14:textId="19A314EF" w:rsidR="00C61773" w:rsidRDefault="00C61773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6:55 p.m. Public Hearing Ordinance No. 305-2021 </w:t>
      </w:r>
      <w:r w:rsidR="00E40831">
        <w:rPr>
          <w:rFonts w:ascii="Times New Roman" w:hAnsi="Times New Roman" w:cs="Times New Roman"/>
          <w:sz w:val="24"/>
          <w:szCs w:val="24"/>
        </w:rPr>
        <w:t>Ch. 60 Section 3-3-22</w:t>
      </w:r>
    </w:p>
    <w:p w14:paraId="38627051" w14:textId="03BE870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3BF4E0F3" w:rsidR="00AE7BDF" w:rsidRPr="00EF3FE2" w:rsidRDefault="000D3059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9</w:t>
      </w:r>
      <w:r w:rsidRPr="000D30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280D">
        <w:rPr>
          <w:rFonts w:ascii="Times New Roman" w:hAnsi="Times New Roman" w:cs="Times New Roman"/>
          <w:sz w:val="24"/>
          <w:szCs w:val="24"/>
        </w:rPr>
        <w:t>2021</w:t>
      </w:r>
    </w:p>
    <w:p w14:paraId="4F77EE7B" w14:textId="67E64CD3" w:rsidR="00C61773" w:rsidRDefault="00AE7BD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  <w:r w:rsidR="00E40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062BDC" w14:textId="7E26F775" w:rsidR="00E40831" w:rsidRDefault="00E40831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Hearing Ordinance No. 305-2021 Amending Chapter 60 Traffic Code Section 3-3-22 Stop or Yield at Intersecting Through Highways and other Intersections. </w:t>
      </w:r>
    </w:p>
    <w:p w14:paraId="59B797DF" w14:textId="6B9E2BE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639E56FC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Recurring Items</w:t>
      </w:r>
      <w:r w:rsidR="0010651E">
        <w:rPr>
          <w:rFonts w:ascii="Times New Roman" w:hAnsi="Times New Roman" w:cs="Times New Roman"/>
          <w:sz w:val="24"/>
          <w:szCs w:val="24"/>
        </w:rPr>
        <w:t>: Approval of Agenda, Minutes of Meeting, Financial Report, Claims Resolution</w:t>
      </w:r>
    </w:p>
    <w:p w14:paraId="37E2F51D" w14:textId="178927C9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Non-Recurring Item</w:t>
      </w:r>
    </w:p>
    <w:p w14:paraId="1F39DD8F" w14:textId="5E57F5E6" w:rsidR="001A438D" w:rsidRDefault="00011326" w:rsidP="00011326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FY21 Outstanding Debt Report</w:t>
      </w:r>
      <w:r w:rsidR="007F38C9">
        <w:rPr>
          <w:rFonts w:ascii="Times New Roman" w:hAnsi="Times New Roman" w:cs="Times New Roman"/>
          <w:sz w:val="24"/>
          <w:szCs w:val="24"/>
        </w:rPr>
        <w:t xml:space="preserve"> Submitted</w:t>
      </w:r>
    </w:p>
    <w:p w14:paraId="51825DF3" w14:textId="301E6A49" w:rsidR="00011326" w:rsidRDefault="001A438D" w:rsidP="00011326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FY21 Street Finance Report</w:t>
      </w:r>
      <w:r w:rsidR="00011326">
        <w:rPr>
          <w:rFonts w:ascii="Times New Roman" w:hAnsi="Times New Roman" w:cs="Times New Roman"/>
          <w:sz w:val="24"/>
          <w:szCs w:val="24"/>
        </w:rPr>
        <w:t xml:space="preserve"> </w:t>
      </w:r>
      <w:r w:rsidR="007F38C9">
        <w:rPr>
          <w:rFonts w:ascii="Times New Roman" w:hAnsi="Times New Roman" w:cs="Times New Roman"/>
          <w:sz w:val="24"/>
          <w:szCs w:val="24"/>
        </w:rPr>
        <w:t>Submitted</w:t>
      </w:r>
    </w:p>
    <w:p w14:paraId="670A46D4" w14:textId="30D4E815" w:rsidR="00E05AA8" w:rsidRDefault="00E05AA8" w:rsidP="00011326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Building Permit New Home </w:t>
      </w:r>
      <w:r w:rsidR="0020593F">
        <w:rPr>
          <w:rFonts w:ascii="Times New Roman" w:hAnsi="Times New Roman" w:cs="Times New Roman"/>
          <w:sz w:val="24"/>
          <w:szCs w:val="24"/>
        </w:rPr>
        <w:t>502 Washington Street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324ED701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8E0BDB">
        <w:rPr>
          <w:rFonts w:ascii="Times New Roman" w:hAnsi="Times New Roman" w:cs="Times New Roman"/>
          <w:sz w:val="24"/>
          <w:szCs w:val="24"/>
        </w:rPr>
        <w:t xml:space="preserve">: </w:t>
      </w:r>
      <w:r w:rsidR="00064F59">
        <w:rPr>
          <w:rFonts w:ascii="Times New Roman" w:hAnsi="Times New Roman" w:cs="Times New Roman"/>
          <w:sz w:val="24"/>
          <w:szCs w:val="24"/>
        </w:rPr>
        <w:t>2021 Legislative Updates</w:t>
      </w:r>
      <w:r w:rsidR="008E0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26F4F" w14:textId="5C15108E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2B475712" w14:textId="3205C964" w:rsidR="00164BAD" w:rsidRDefault="008B0478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903 Fulton St Boulevard Alteration</w:t>
      </w:r>
      <w:r w:rsidR="00541708">
        <w:rPr>
          <w:rFonts w:ascii="Times New Roman" w:hAnsi="Times New Roman" w:cs="Times New Roman"/>
          <w:sz w:val="24"/>
          <w:szCs w:val="24"/>
        </w:rPr>
        <w:t xml:space="preserve"> Permit</w:t>
      </w:r>
    </w:p>
    <w:p w14:paraId="1CDF9508" w14:textId="0F92E01C" w:rsidR="00474924" w:rsidRDefault="00474924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Mower Quotes</w:t>
      </w:r>
    </w:p>
    <w:p w14:paraId="16732186" w14:textId="63B47454" w:rsidR="005E312A" w:rsidRDefault="005E312A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Trick or Treat 2021 Hours</w:t>
      </w:r>
    </w:p>
    <w:p w14:paraId="075A64ED" w14:textId="298C738E" w:rsidR="000D3059" w:rsidRDefault="006D1ABE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Bonus</w:t>
      </w:r>
    </w:p>
    <w:p w14:paraId="0C39D52C" w14:textId="6B82747D" w:rsidR="007C040E" w:rsidRDefault="007C040E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Planting Hope Grant Awarded</w:t>
      </w:r>
      <w:r w:rsidR="00D73E00">
        <w:rPr>
          <w:rFonts w:ascii="Times New Roman" w:hAnsi="Times New Roman" w:cs="Times New Roman"/>
          <w:sz w:val="24"/>
          <w:szCs w:val="24"/>
        </w:rPr>
        <w:t xml:space="preserve"> </w:t>
      </w:r>
      <w:r w:rsidR="00A627AD">
        <w:rPr>
          <w:rFonts w:ascii="Times New Roman" w:hAnsi="Times New Roman" w:cs="Times New Roman"/>
          <w:sz w:val="24"/>
          <w:szCs w:val="24"/>
        </w:rPr>
        <w:t>/ Cemetery Tree Planting</w:t>
      </w:r>
    </w:p>
    <w:p w14:paraId="06BBDA99" w14:textId="55A1F7EF" w:rsidR="008D3262" w:rsidRDefault="008D3262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Sidewalk Inspections</w:t>
      </w:r>
    </w:p>
    <w:p w14:paraId="641BA348" w14:textId="2F28996D" w:rsidR="006D1ABE" w:rsidRDefault="00E45239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ARPA Discussion</w:t>
      </w:r>
    </w:p>
    <w:p w14:paraId="194C9567" w14:textId="76A276B3" w:rsidR="00092896" w:rsidRDefault="00AE7BDF" w:rsidP="00A93B4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  <w:r w:rsidR="004553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494DA" w14:textId="599E35E0" w:rsidR="00744BD1" w:rsidRDefault="00744BD1" w:rsidP="00C61773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21-17 Accept and Approve the Annual Financial Report for Fiscal Year 21 ending June 30</w:t>
      </w:r>
      <w:r w:rsidRPr="00744BD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51B09A60" w14:textId="01C56732" w:rsidR="00C61773" w:rsidRPr="00A82E35" w:rsidRDefault="00C61773" w:rsidP="00C61773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Ordinance No. 305-2021 </w:t>
      </w:r>
      <w:r w:rsidR="00E40831">
        <w:rPr>
          <w:rFonts w:ascii="Times New Roman" w:hAnsi="Times New Roman" w:cs="Times New Roman"/>
          <w:sz w:val="24"/>
          <w:szCs w:val="24"/>
        </w:rPr>
        <w:t xml:space="preserve">An Ordinance Amending the Code of Ordinances of the City of Grand Mound, Iowa, by Amending Chapter 60 Traffic Code Section 3-3-22 Stop or Yield at Intersecting Through Highways and other Intersections. </w:t>
      </w:r>
    </w:p>
    <w:p w14:paraId="2B195AA9" w14:textId="6FC633C4" w:rsidR="00277BC2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7D75602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2B0B5DC0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6E184C1D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Warren: Police,</w:t>
      </w:r>
      <w:r w:rsidRPr="008E5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Water/Sewer/Storm Sewer/</w:t>
      </w:r>
    </w:p>
    <w:p w14:paraId="352CEBAC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Banowetz: Streets &amp; Parking, WGML</w:t>
      </w:r>
    </w:p>
    <w:p w14:paraId="36B7E4F5" w14:textId="367553E0" w:rsidR="004A69B1" w:rsidRDefault="004A69B1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Beitelspacher: Community Club &amp; Museum</w:t>
      </w:r>
    </w:p>
    <w:p w14:paraId="1578CC25" w14:textId="6913C6A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AF74" w14:textId="77777777" w:rsidR="00702CE4" w:rsidRDefault="00702CE4" w:rsidP="00E40831">
      <w:pPr>
        <w:spacing w:after="0" w:line="240" w:lineRule="auto"/>
      </w:pPr>
      <w:r>
        <w:separator/>
      </w:r>
    </w:p>
  </w:endnote>
  <w:endnote w:type="continuationSeparator" w:id="0">
    <w:p w14:paraId="62FA41C0" w14:textId="77777777" w:rsidR="00702CE4" w:rsidRDefault="00702CE4" w:rsidP="00E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DFCD" w14:textId="77777777" w:rsidR="00702CE4" w:rsidRDefault="00702CE4" w:rsidP="00E40831">
      <w:pPr>
        <w:spacing w:after="0" w:line="240" w:lineRule="auto"/>
      </w:pPr>
      <w:r>
        <w:separator/>
      </w:r>
    </w:p>
  </w:footnote>
  <w:footnote w:type="continuationSeparator" w:id="0">
    <w:p w14:paraId="635296B3" w14:textId="77777777" w:rsidR="00702CE4" w:rsidRDefault="00702CE4" w:rsidP="00E4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2"/>
  </w:num>
  <w:num w:numId="6">
    <w:abstractNumId w:val="18"/>
  </w:num>
  <w:num w:numId="7">
    <w:abstractNumId w:val="23"/>
  </w:num>
  <w:num w:numId="8">
    <w:abstractNumId w:val="22"/>
  </w:num>
  <w:num w:numId="9">
    <w:abstractNumId w:val="20"/>
  </w:num>
  <w:num w:numId="10">
    <w:abstractNumId w:val="10"/>
  </w:num>
  <w:num w:numId="11">
    <w:abstractNumId w:val="13"/>
  </w:num>
  <w:num w:numId="12">
    <w:abstractNumId w:val="14"/>
  </w:num>
  <w:num w:numId="13">
    <w:abstractNumId w:val="19"/>
  </w:num>
  <w:num w:numId="14">
    <w:abstractNumId w:val="5"/>
  </w:num>
  <w:num w:numId="15">
    <w:abstractNumId w:val="6"/>
  </w:num>
  <w:num w:numId="16">
    <w:abstractNumId w:val="14"/>
  </w:num>
  <w:num w:numId="17">
    <w:abstractNumId w:val="17"/>
  </w:num>
  <w:num w:numId="18">
    <w:abstractNumId w:val="9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0"/>
  </w:num>
  <w:num w:numId="24">
    <w:abstractNumId w:val="16"/>
  </w:num>
  <w:num w:numId="25">
    <w:abstractNumId w:val="24"/>
  </w:num>
  <w:num w:numId="26">
    <w:abstractNumId w:val="8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11326"/>
    <w:rsid w:val="000120D3"/>
    <w:rsid w:val="0001647F"/>
    <w:rsid w:val="00023E3D"/>
    <w:rsid w:val="00032A03"/>
    <w:rsid w:val="00035FB7"/>
    <w:rsid w:val="00041367"/>
    <w:rsid w:val="00052DA3"/>
    <w:rsid w:val="0006031A"/>
    <w:rsid w:val="00064F59"/>
    <w:rsid w:val="000673BF"/>
    <w:rsid w:val="0007370B"/>
    <w:rsid w:val="00085D50"/>
    <w:rsid w:val="00092896"/>
    <w:rsid w:val="00095728"/>
    <w:rsid w:val="000A5890"/>
    <w:rsid w:val="000B478D"/>
    <w:rsid w:val="000C0950"/>
    <w:rsid w:val="000D0F77"/>
    <w:rsid w:val="000D1B18"/>
    <w:rsid w:val="000D3059"/>
    <w:rsid w:val="000E3EBD"/>
    <w:rsid w:val="000F2BBC"/>
    <w:rsid w:val="0010362B"/>
    <w:rsid w:val="0010648E"/>
    <w:rsid w:val="0010651E"/>
    <w:rsid w:val="00164BAD"/>
    <w:rsid w:val="00182100"/>
    <w:rsid w:val="0018460E"/>
    <w:rsid w:val="00184A25"/>
    <w:rsid w:val="00184E95"/>
    <w:rsid w:val="001A379F"/>
    <w:rsid w:val="001A438D"/>
    <w:rsid w:val="001B0BC5"/>
    <w:rsid w:val="001B5E33"/>
    <w:rsid w:val="001D0312"/>
    <w:rsid w:val="001D42CC"/>
    <w:rsid w:val="001D7508"/>
    <w:rsid w:val="001E3CBC"/>
    <w:rsid w:val="00200A38"/>
    <w:rsid w:val="0020593F"/>
    <w:rsid w:val="002437FF"/>
    <w:rsid w:val="002519A4"/>
    <w:rsid w:val="00254F9A"/>
    <w:rsid w:val="00273B10"/>
    <w:rsid w:val="002772F1"/>
    <w:rsid w:val="00277BC2"/>
    <w:rsid w:val="00287684"/>
    <w:rsid w:val="00292F91"/>
    <w:rsid w:val="00296649"/>
    <w:rsid w:val="002A72A4"/>
    <w:rsid w:val="002B00BD"/>
    <w:rsid w:val="002B04C4"/>
    <w:rsid w:val="002B2578"/>
    <w:rsid w:val="002C4230"/>
    <w:rsid w:val="002E1FE4"/>
    <w:rsid w:val="002E5A6B"/>
    <w:rsid w:val="002E728B"/>
    <w:rsid w:val="003367FE"/>
    <w:rsid w:val="003400D8"/>
    <w:rsid w:val="003606F4"/>
    <w:rsid w:val="003818A7"/>
    <w:rsid w:val="003A25A8"/>
    <w:rsid w:val="003A3424"/>
    <w:rsid w:val="003A51C2"/>
    <w:rsid w:val="003B3244"/>
    <w:rsid w:val="003C511F"/>
    <w:rsid w:val="003D0E6F"/>
    <w:rsid w:val="003E1576"/>
    <w:rsid w:val="003E76B3"/>
    <w:rsid w:val="003F29A6"/>
    <w:rsid w:val="003F2AF8"/>
    <w:rsid w:val="004070AA"/>
    <w:rsid w:val="00421782"/>
    <w:rsid w:val="00421905"/>
    <w:rsid w:val="00455374"/>
    <w:rsid w:val="00457D83"/>
    <w:rsid w:val="00463829"/>
    <w:rsid w:val="00466C00"/>
    <w:rsid w:val="00470E08"/>
    <w:rsid w:val="00474924"/>
    <w:rsid w:val="00492064"/>
    <w:rsid w:val="004A1834"/>
    <w:rsid w:val="004A69B1"/>
    <w:rsid w:val="004C5CCA"/>
    <w:rsid w:val="004E72CD"/>
    <w:rsid w:val="005002B8"/>
    <w:rsid w:val="005057B6"/>
    <w:rsid w:val="00513113"/>
    <w:rsid w:val="005134C9"/>
    <w:rsid w:val="00530919"/>
    <w:rsid w:val="00541708"/>
    <w:rsid w:val="0056039A"/>
    <w:rsid w:val="0056366D"/>
    <w:rsid w:val="00566D65"/>
    <w:rsid w:val="00575C36"/>
    <w:rsid w:val="005C7F94"/>
    <w:rsid w:val="005E312A"/>
    <w:rsid w:val="00600138"/>
    <w:rsid w:val="0060254E"/>
    <w:rsid w:val="00616145"/>
    <w:rsid w:val="00620DC3"/>
    <w:rsid w:val="006349AB"/>
    <w:rsid w:val="00664400"/>
    <w:rsid w:val="006736B3"/>
    <w:rsid w:val="0067549C"/>
    <w:rsid w:val="00683587"/>
    <w:rsid w:val="006913D9"/>
    <w:rsid w:val="006D1ABE"/>
    <w:rsid w:val="006D2F5C"/>
    <w:rsid w:val="006E45F4"/>
    <w:rsid w:val="006E742B"/>
    <w:rsid w:val="006F537E"/>
    <w:rsid w:val="00702CE4"/>
    <w:rsid w:val="0070301B"/>
    <w:rsid w:val="007158E1"/>
    <w:rsid w:val="0071658C"/>
    <w:rsid w:val="007166E7"/>
    <w:rsid w:val="00726391"/>
    <w:rsid w:val="00731E80"/>
    <w:rsid w:val="00744BD1"/>
    <w:rsid w:val="00781B6E"/>
    <w:rsid w:val="007A3193"/>
    <w:rsid w:val="007B2739"/>
    <w:rsid w:val="007C040E"/>
    <w:rsid w:val="007F38C9"/>
    <w:rsid w:val="007F4112"/>
    <w:rsid w:val="007F5381"/>
    <w:rsid w:val="00806C79"/>
    <w:rsid w:val="00823BFC"/>
    <w:rsid w:val="0082544C"/>
    <w:rsid w:val="008436C6"/>
    <w:rsid w:val="00846982"/>
    <w:rsid w:val="0085253F"/>
    <w:rsid w:val="00853649"/>
    <w:rsid w:val="00890278"/>
    <w:rsid w:val="00892181"/>
    <w:rsid w:val="00894880"/>
    <w:rsid w:val="008A381B"/>
    <w:rsid w:val="008B0478"/>
    <w:rsid w:val="008B2C33"/>
    <w:rsid w:val="008B2C79"/>
    <w:rsid w:val="008B6970"/>
    <w:rsid w:val="008D3262"/>
    <w:rsid w:val="008E0BDB"/>
    <w:rsid w:val="008E1A87"/>
    <w:rsid w:val="008E5BB9"/>
    <w:rsid w:val="008F7A42"/>
    <w:rsid w:val="00903BA3"/>
    <w:rsid w:val="0090564A"/>
    <w:rsid w:val="009076F1"/>
    <w:rsid w:val="00913305"/>
    <w:rsid w:val="009160E0"/>
    <w:rsid w:val="00916141"/>
    <w:rsid w:val="00922709"/>
    <w:rsid w:val="00924327"/>
    <w:rsid w:val="00960940"/>
    <w:rsid w:val="0098513E"/>
    <w:rsid w:val="009D2792"/>
    <w:rsid w:val="009D567E"/>
    <w:rsid w:val="009F1D09"/>
    <w:rsid w:val="00A4069E"/>
    <w:rsid w:val="00A446BC"/>
    <w:rsid w:val="00A52709"/>
    <w:rsid w:val="00A5280D"/>
    <w:rsid w:val="00A627AD"/>
    <w:rsid w:val="00A82E35"/>
    <w:rsid w:val="00A868EE"/>
    <w:rsid w:val="00A93B4C"/>
    <w:rsid w:val="00AC1FD7"/>
    <w:rsid w:val="00AE12CF"/>
    <w:rsid w:val="00AE7BDF"/>
    <w:rsid w:val="00B213C2"/>
    <w:rsid w:val="00B32847"/>
    <w:rsid w:val="00B33808"/>
    <w:rsid w:val="00B619C2"/>
    <w:rsid w:val="00B74814"/>
    <w:rsid w:val="00BA4D2E"/>
    <w:rsid w:val="00BD1C12"/>
    <w:rsid w:val="00BF2843"/>
    <w:rsid w:val="00BF60D1"/>
    <w:rsid w:val="00C20C59"/>
    <w:rsid w:val="00C214A2"/>
    <w:rsid w:val="00C3496D"/>
    <w:rsid w:val="00C61773"/>
    <w:rsid w:val="00CA6FFD"/>
    <w:rsid w:val="00CB5B8B"/>
    <w:rsid w:val="00CC508D"/>
    <w:rsid w:val="00CC70D0"/>
    <w:rsid w:val="00CD2B72"/>
    <w:rsid w:val="00CD7471"/>
    <w:rsid w:val="00D02DDC"/>
    <w:rsid w:val="00D10AC5"/>
    <w:rsid w:val="00D12DF9"/>
    <w:rsid w:val="00D1352B"/>
    <w:rsid w:val="00D14758"/>
    <w:rsid w:val="00D31F1F"/>
    <w:rsid w:val="00D45E98"/>
    <w:rsid w:val="00D669DB"/>
    <w:rsid w:val="00D73E00"/>
    <w:rsid w:val="00D77E5E"/>
    <w:rsid w:val="00D8163D"/>
    <w:rsid w:val="00D85B39"/>
    <w:rsid w:val="00D968B9"/>
    <w:rsid w:val="00DA131B"/>
    <w:rsid w:val="00DA1E64"/>
    <w:rsid w:val="00DD60EA"/>
    <w:rsid w:val="00DD6989"/>
    <w:rsid w:val="00DD6AC4"/>
    <w:rsid w:val="00DE2B60"/>
    <w:rsid w:val="00DF02A8"/>
    <w:rsid w:val="00E05AA8"/>
    <w:rsid w:val="00E14BA7"/>
    <w:rsid w:val="00E254D4"/>
    <w:rsid w:val="00E40831"/>
    <w:rsid w:val="00E44269"/>
    <w:rsid w:val="00E45239"/>
    <w:rsid w:val="00E9516A"/>
    <w:rsid w:val="00EA69EC"/>
    <w:rsid w:val="00ED134A"/>
    <w:rsid w:val="00EE3828"/>
    <w:rsid w:val="00EE54A1"/>
    <w:rsid w:val="00EE5BE1"/>
    <w:rsid w:val="00EF609B"/>
    <w:rsid w:val="00F0577A"/>
    <w:rsid w:val="00F07037"/>
    <w:rsid w:val="00F340B4"/>
    <w:rsid w:val="00F61E5F"/>
    <w:rsid w:val="00FA0572"/>
    <w:rsid w:val="00FA18A6"/>
    <w:rsid w:val="00FA4A01"/>
    <w:rsid w:val="00FA79D1"/>
    <w:rsid w:val="00FB0582"/>
    <w:rsid w:val="00FC6592"/>
    <w:rsid w:val="00FD70D3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7479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38</cp:revision>
  <dcterms:created xsi:type="dcterms:W3CDTF">2021-06-18T12:41:00Z</dcterms:created>
  <dcterms:modified xsi:type="dcterms:W3CDTF">2021-08-06T20:26:00Z</dcterms:modified>
</cp:coreProperties>
</file>